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ED" w:rsidRPr="002D1933" w:rsidRDefault="003563ED" w:rsidP="003563ED">
      <w:pPr>
        <w:spacing w:after="27" w:line="240" w:lineRule="auto"/>
        <w:ind w:left="1428"/>
        <w:jc w:val="center"/>
        <w:rPr>
          <w:rFonts w:ascii="Times New Roman" w:hAnsi="Times New Roman" w:cs="Times New Roman"/>
        </w:rPr>
      </w:pPr>
      <w:r w:rsidRPr="002D1933">
        <w:rPr>
          <w:rFonts w:ascii="Times New Roman" w:eastAsia="Times New Roman" w:hAnsi="Times New Roman" w:cs="Times New Roman"/>
          <w:b/>
          <w:sz w:val="24"/>
        </w:rPr>
        <w:t>АНКЕТА ПРЕПОДАВАТЕЛЯ</w:t>
      </w:r>
    </w:p>
    <w:p w:rsidR="003563ED" w:rsidRPr="002D1933" w:rsidRDefault="003563ED" w:rsidP="003563ED">
      <w:pPr>
        <w:spacing w:after="0" w:line="240" w:lineRule="auto"/>
        <w:ind w:left="1423"/>
        <w:jc w:val="center"/>
        <w:rPr>
          <w:rFonts w:ascii="Times New Roman" w:hAnsi="Times New Roman" w:cs="Times New Roman"/>
        </w:rPr>
      </w:pPr>
      <w:r w:rsidRPr="002D1933">
        <w:rPr>
          <w:rFonts w:ascii="Times New Roman" w:eastAsia="Times New Roman" w:hAnsi="Times New Roman" w:cs="Times New Roman"/>
          <w:b/>
          <w:sz w:val="24"/>
        </w:rPr>
        <w:t>кафедры «</w:t>
      </w:r>
      <w:proofErr w:type="spellStart"/>
      <w:r w:rsidR="0088506C">
        <w:rPr>
          <w:rFonts w:ascii="Times New Roman" w:eastAsia="Times New Roman" w:hAnsi="Times New Roman" w:cs="Times New Roman"/>
          <w:b/>
          <w:sz w:val="24"/>
        </w:rPr>
        <w:t>Плодоовощеводство</w:t>
      </w:r>
      <w:proofErr w:type="spellEnd"/>
      <w:r w:rsidR="0088506C">
        <w:rPr>
          <w:rFonts w:ascii="Times New Roman" w:eastAsia="Times New Roman" w:hAnsi="Times New Roman" w:cs="Times New Roman"/>
          <w:b/>
          <w:sz w:val="24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</w:rPr>
        <w:t>Защиты растений и карантин</w:t>
      </w:r>
      <w:r w:rsidRPr="002D1933">
        <w:rPr>
          <w:rFonts w:ascii="Times New Roman" w:eastAsia="Times New Roman" w:hAnsi="Times New Roman" w:cs="Times New Roman"/>
          <w:b/>
          <w:sz w:val="24"/>
        </w:rPr>
        <w:t>»</w:t>
      </w:r>
    </w:p>
    <w:p w:rsidR="00DB1711" w:rsidRPr="007C60B0" w:rsidRDefault="00DB1711" w:rsidP="00DB1711">
      <w:pPr>
        <w:spacing w:after="0"/>
        <w:ind w:left="83"/>
        <w:jc w:val="center"/>
        <w:rPr>
          <w:rFonts w:ascii="Times New Roman" w:hAnsi="Times New Roman" w:cs="Times New Roman"/>
        </w:rPr>
      </w:pPr>
      <w:r w:rsidRPr="007C60B0"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tbl>
      <w:tblPr>
        <w:tblW w:w="10136" w:type="dxa"/>
        <w:tblInd w:w="-107" w:type="dxa"/>
        <w:tblLayout w:type="fixed"/>
        <w:tblCellMar>
          <w:top w:w="7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1385"/>
        <w:gridCol w:w="243"/>
        <w:gridCol w:w="1047"/>
        <w:gridCol w:w="1538"/>
        <w:gridCol w:w="1521"/>
        <w:gridCol w:w="943"/>
        <w:gridCol w:w="1512"/>
      </w:tblGrid>
      <w:tr w:rsidR="00DB1711" w:rsidRPr="007C60B0" w:rsidTr="00D70C59">
        <w:trPr>
          <w:trHeight w:val="308"/>
        </w:trPr>
        <w:tc>
          <w:tcPr>
            <w:tcW w:w="10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DB1711" w:rsidRPr="007C60B0" w:rsidRDefault="003563ED" w:rsidP="003563ED">
            <w:pPr>
              <w:spacing w:after="0" w:line="240" w:lineRule="auto"/>
              <w:ind w:left="2649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Личные данные преподавателя </w:t>
            </w:r>
            <w:r w:rsidR="00DB1711" w:rsidRPr="007C60B0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DB1711" w:rsidRPr="007C60B0" w:rsidTr="00D70C59">
        <w:trPr>
          <w:trHeight w:val="792"/>
        </w:trPr>
        <w:tc>
          <w:tcPr>
            <w:tcW w:w="35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11" w:rsidRPr="007C60B0" w:rsidRDefault="00DB1711" w:rsidP="00F84A36">
            <w:pPr>
              <w:spacing w:after="0" w:line="240" w:lineRule="auto"/>
              <w:ind w:right="-13"/>
              <w:jc w:val="center"/>
              <w:rPr>
                <w:rFonts w:ascii="Times New Roman" w:hAnsi="Times New Roman" w:cs="Times New Roman"/>
              </w:rPr>
            </w:pPr>
          </w:p>
          <w:p w:rsidR="00DB1711" w:rsidRPr="007C60B0" w:rsidRDefault="00002D71" w:rsidP="00F84A36">
            <w:pPr>
              <w:spacing w:after="0" w:line="240" w:lineRule="auto"/>
              <w:ind w:right="-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38CDF7" wp14:editId="2A426A6D">
                  <wp:extent cx="1280160" cy="2209190"/>
                  <wp:effectExtent l="0" t="0" r="0" b="635"/>
                  <wp:docPr id="2" name="Рисунок 2" descr="C:\Users\Student\Documents\Есеналиева М.Д\56f8e748-bea3-4dca-91fb-d382a8e651ac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udent\Documents\Есеналиева М.Д\56f8e748-bea3-4dca-91fb-d382a8e651ac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1270" cy="221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B1711" w:rsidRPr="00640D96" w:rsidRDefault="00DB1711" w:rsidP="00DB1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Фамилия, Имя, Отчество</w:t>
            </w:r>
          </w:p>
          <w:p w:rsidR="00DB1711" w:rsidRPr="00640D96" w:rsidRDefault="00DB1711" w:rsidP="00DB1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(по удостоверению личности)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B1711" w:rsidRPr="000C6B22" w:rsidRDefault="000F7A5C" w:rsidP="00F84A36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Есеналиева Майра Данатаевна</w:t>
            </w:r>
          </w:p>
        </w:tc>
      </w:tr>
      <w:tr w:rsidR="00DB1711" w:rsidRPr="007C60B0" w:rsidTr="00D70C59">
        <w:trPr>
          <w:trHeight w:val="442"/>
        </w:trPr>
        <w:tc>
          <w:tcPr>
            <w:tcW w:w="357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1711" w:rsidRPr="007C60B0" w:rsidRDefault="00DB1711" w:rsidP="00F84A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B1711" w:rsidRPr="00640D96" w:rsidRDefault="00DB1711" w:rsidP="00F84A36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Дата рождения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B1711" w:rsidRPr="000F7A5C" w:rsidRDefault="000F7A5C" w:rsidP="000F7A5C">
            <w:pPr>
              <w:spacing w:after="0" w:line="240" w:lineRule="auto"/>
              <w:ind w:right="10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lang w:val="kk-KZ"/>
              </w:rPr>
              <w:t>04.09</w:t>
            </w:r>
            <w:r w:rsidR="00DB1711" w:rsidRPr="007C60B0">
              <w:rPr>
                <w:rFonts w:ascii="Times New Roman" w:hAnsi="Times New Roman" w:cs="Times New Roman"/>
                <w:b/>
                <w:i/>
                <w:color w:val="0F243E"/>
              </w:rPr>
              <w:t>.19</w:t>
            </w:r>
            <w:r>
              <w:rPr>
                <w:rFonts w:ascii="Times New Roman" w:hAnsi="Times New Roman" w:cs="Times New Roman"/>
                <w:b/>
                <w:i/>
                <w:color w:val="0F243E"/>
                <w:lang w:val="kk-KZ"/>
              </w:rPr>
              <w:t>81</w:t>
            </w:r>
          </w:p>
        </w:tc>
      </w:tr>
      <w:tr w:rsidR="00DB1711" w:rsidRPr="007C60B0" w:rsidTr="00D70C59">
        <w:trPr>
          <w:trHeight w:val="516"/>
        </w:trPr>
        <w:tc>
          <w:tcPr>
            <w:tcW w:w="357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1711" w:rsidRPr="007C60B0" w:rsidRDefault="00DB1711" w:rsidP="00F84A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B1711" w:rsidRPr="00640D96" w:rsidRDefault="00DB1711" w:rsidP="00F84A36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Пол (муж</w:t>
            </w:r>
            <w:proofErr w:type="gramStart"/>
            <w:r w:rsidRPr="00640D96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  <w:proofErr w:type="gramEnd"/>
            <w:r w:rsidRPr="00640D96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/</w:t>
            </w:r>
            <w:proofErr w:type="gramStart"/>
            <w:r w:rsidRPr="00640D96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ж</w:t>
            </w:r>
            <w:proofErr w:type="gramEnd"/>
            <w:r w:rsidRPr="00640D96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ен.)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B1711" w:rsidRPr="007C60B0" w:rsidRDefault="00DB1711" w:rsidP="00F84A36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</w:rPr>
              <w:t>Жен</w:t>
            </w:r>
            <w:r w:rsidRPr="007C60B0">
              <w:rPr>
                <w:rFonts w:ascii="Times New Roman" w:hAnsi="Times New Roman" w:cs="Times New Roman"/>
                <w:b/>
                <w:i/>
                <w:color w:val="0F243E"/>
              </w:rPr>
              <w:t xml:space="preserve"> </w:t>
            </w:r>
          </w:p>
        </w:tc>
      </w:tr>
      <w:tr w:rsidR="00DB1711" w:rsidRPr="007C60B0" w:rsidTr="00D70C59">
        <w:trPr>
          <w:trHeight w:val="410"/>
        </w:trPr>
        <w:tc>
          <w:tcPr>
            <w:tcW w:w="357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1711" w:rsidRPr="007C60B0" w:rsidRDefault="00DB1711" w:rsidP="00F84A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B1711" w:rsidRPr="00640D96" w:rsidRDefault="00DB1711" w:rsidP="00F84A36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Национальность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B1711" w:rsidRPr="007C60B0" w:rsidRDefault="00DB1711" w:rsidP="00F84A36">
            <w:pPr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C60B0">
              <w:rPr>
                <w:rFonts w:ascii="Times New Roman" w:hAnsi="Times New Roman" w:cs="Times New Roman"/>
                <w:b/>
                <w:i/>
                <w:color w:val="0F243E"/>
              </w:rPr>
              <w:t>Каза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F243E"/>
                <w:lang w:val="kk-KZ"/>
              </w:rPr>
              <w:t>шка</w:t>
            </w:r>
          </w:p>
        </w:tc>
      </w:tr>
      <w:tr w:rsidR="00DB1711" w:rsidRPr="007C60B0" w:rsidTr="00D70C59">
        <w:trPr>
          <w:trHeight w:val="700"/>
        </w:trPr>
        <w:tc>
          <w:tcPr>
            <w:tcW w:w="357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1711" w:rsidRPr="007C60B0" w:rsidRDefault="00DB1711" w:rsidP="00F84A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B1711" w:rsidRPr="00640D96" w:rsidRDefault="00DB1711" w:rsidP="00F84A36">
            <w:pPr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Гражданство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B1711" w:rsidRPr="007C60B0" w:rsidRDefault="00DB1711" w:rsidP="00F84A36">
            <w:pPr>
              <w:spacing w:after="0" w:line="240" w:lineRule="auto"/>
              <w:ind w:right="105"/>
              <w:jc w:val="center"/>
              <w:rPr>
                <w:rFonts w:ascii="Times New Roman" w:hAnsi="Times New Roman" w:cs="Times New Roman"/>
              </w:rPr>
            </w:pPr>
            <w:r w:rsidRPr="007C60B0">
              <w:rPr>
                <w:rFonts w:ascii="Times New Roman" w:hAnsi="Times New Roman" w:cs="Times New Roman"/>
                <w:b/>
                <w:i/>
                <w:color w:val="0F243E"/>
              </w:rPr>
              <w:t>Қ</w:t>
            </w:r>
            <w:proofErr w:type="gramStart"/>
            <w:r w:rsidRPr="007C60B0">
              <w:rPr>
                <w:rFonts w:ascii="Times New Roman" w:hAnsi="Times New Roman" w:cs="Times New Roman"/>
                <w:b/>
                <w:i/>
                <w:color w:val="0F243E"/>
              </w:rPr>
              <w:t>Р</w:t>
            </w:r>
            <w:proofErr w:type="gramEnd"/>
            <w:r w:rsidRPr="007C60B0">
              <w:rPr>
                <w:rFonts w:ascii="Times New Roman" w:hAnsi="Times New Roman" w:cs="Times New Roman"/>
                <w:b/>
                <w:i/>
                <w:color w:val="0F243E"/>
              </w:rPr>
              <w:t xml:space="preserve"> </w:t>
            </w:r>
          </w:p>
        </w:tc>
      </w:tr>
      <w:tr w:rsidR="00DB1711" w:rsidRPr="007C60B0" w:rsidTr="00D70C59">
        <w:trPr>
          <w:trHeight w:val="823"/>
        </w:trPr>
        <w:tc>
          <w:tcPr>
            <w:tcW w:w="3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11" w:rsidRPr="007C60B0" w:rsidRDefault="00DB1711" w:rsidP="00F84A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B1711" w:rsidRDefault="00DB1711" w:rsidP="00F84A36">
            <w:pPr>
              <w:spacing w:after="2" w:line="240" w:lineRule="auto"/>
              <w:ind w:right="4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</w:pPr>
            <w:r w:rsidRPr="00640D96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Мобильный телефон, </w:t>
            </w:r>
          </w:p>
          <w:p w:rsidR="00DB1711" w:rsidRPr="00640D96" w:rsidRDefault="00DB1711" w:rsidP="00F84A36">
            <w:pPr>
              <w:spacing w:after="2" w:line="240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E-</w:t>
            </w:r>
            <w:proofErr w:type="spellStart"/>
            <w:r w:rsidRPr="00640D96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mail</w:t>
            </w:r>
            <w:proofErr w:type="spellEnd"/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B1711" w:rsidRPr="007C60B0" w:rsidRDefault="00DB1711" w:rsidP="00F84A36">
            <w:pPr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F243E"/>
              </w:rPr>
            </w:pPr>
            <w:r w:rsidRPr="007C60B0">
              <w:rPr>
                <w:rFonts w:ascii="Times New Roman" w:hAnsi="Times New Roman" w:cs="Times New Roman"/>
                <w:b/>
                <w:i/>
                <w:color w:val="0F243E"/>
              </w:rPr>
              <w:t>+770</w:t>
            </w:r>
            <w:r w:rsidR="000F7A5C">
              <w:rPr>
                <w:rFonts w:ascii="Times New Roman" w:hAnsi="Times New Roman" w:cs="Times New Roman"/>
                <w:b/>
                <w:i/>
                <w:color w:val="0F243E"/>
                <w:lang w:val="kk-KZ"/>
              </w:rPr>
              <w:t>15654949</w:t>
            </w:r>
            <w:r w:rsidRPr="007C60B0">
              <w:rPr>
                <w:rFonts w:ascii="Times New Roman" w:hAnsi="Times New Roman" w:cs="Times New Roman"/>
                <w:b/>
                <w:i/>
                <w:color w:val="0F243E"/>
              </w:rPr>
              <w:tab/>
            </w:r>
          </w:p>
          <w:p w:rsidR="00DB1711" w:rsidRPr="007C60B0" w:rsidRDefault="000F7A5C" w:rsidP="00F84A36">
            <w:pPr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lang w:val="en-US"/>
              </w:rPr>
              <w:t>yessenalimaira@yandex.kz</w:t>
            </w:r>
          </w:p>
        </w:tc>
      </w:tr>
      <w:tr w:rsidR="00DB1711" w:rsidRPr="007C60B0" w:rsidTr="00D70C59">
        <w:trPr>
          <w:trHeight w:val="310"/>
        </w:trPr>
        <w:tc>
          <w:tcPr>
            <w:tcW w:w="10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DB1711" w:rsidRPr="007C60B0" w:rsidRDefault="003563ED" w:rsidP="003563ED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Образование </w:t>
            </w:r>
          </w:p>
        </w:tc>
      </w:tr>
      <w:tr w:rsidR="00DB1711" w:rsidRPr="007C60B0" w:rsidTr="00D70C59">
        <w:trPr>
          <w:trHeight w:val="311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11" w:rsidRPr="00640D96" w:rsidRDefault="00DB1711" w:rsidP="00F84A36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</w:rPr>
              <w:t xml:space="preserve">Высшее учебное заведение 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711" w:rsidRPr="007C60B0" w:rsidRDefault="00DB1711" w:rsidP="00F84A36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7C60B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1711" w:rsidRPr="007C60B0" w:rsidTr="00D70C59">
        <w:trPr>
          <w:trHeight w:val="310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11" w:rsidRPr="00640D96" w:rsidRDefault="00DB1711" w:rsidP="00F84A3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</w:rPr>
              <w:t>а) наименование</w:t>
            </w:r>
            <w:r w:rsidRPr="00640D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11" w:rsidRPr="000F7A5C" w:rsidRDefault="000F7A5C" w:rsidP="003A503B">
            <w:pPr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национальный аграрный университет</w:t>
            </w:r>
          </w:p>
        </w:tc>
      </w:tr>
      <w:tr w:rsidR="00DB1711" w:rsidRPr="007C60B0" w:rsidTr="00D70C59">
        <w:trPr>
          <w:trHeight w:val="310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11" w:rsidRPr="00640D96" w:rsidRDefault="00DB1711" w:rsidP="00F84A36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</w:rPr>
              <w:t>б) страна, город</w:t>
            </w:r>
            <w:r w:rsidRPr="00640D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11" w:rsidRPr="007C60B0" w:rsidRDefault="00DB1711" w:rsidP="00F84A36"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60B0">
              <w:rPr>
                <w:rFonts w:ascii="Times New Roman" w:eastAsia="Times New Roman" w:hAnsi="Times New Roman" w:cs="Times New Roman"/>
                <w:lang w:val="kk-KZ"/>
              </w:rPr>
              <w:t>Казахстан, Алматы</w:t>
            </w:r>
          </w:p>
        </w:tc>
      </w:tr>
      <w:tr w:rsidR="00DB1711" w:rsidRPr="007C60B0" w:rsidTr="00D70C59">
        <w:trPr>
          <w:trHeight w:val="310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11" w:rsidRPr="00640D96" w:rsidRDefault="00DB1711" w:rsidP="00F84A36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</w:rPr>
              <w:t xml:space="preserve">в) год поступления и окончания 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11" w:rsidRPr="007C60B0" w:rsidRDefault="00DB1711" w:rsidP="006C0529">
            <w:pPr>
              <w:tabs>
                <w:tab w:val="left" w:pos="540"/>
                <w:tab w:val="center" w:pos="2594"/>
              </w:tabs>
              <w:spacing w:after="0" w:line="240" w:lineRule="auto"/>
              <w:ind w:left="3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ab/>
            </w:r>
            <w:r w:rsidR="000F7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1999-2004</w:t>
            </w:r>
          </w:p>
        </w:tc>
      </w:tr>
      <w:tr w:rsidR="00DB1711" w:rsidRPr="007C60B0" w:rsidTr="00D70C59">
        <w:trPr>
          <w:trHeight w:val="518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711" w:rsidRPr="00640D96" w:rsidRDefault="00DB1711" w:rsidP="00F84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711" w:rsidRPr="007C60B0" w:rsidRDefault="006C0529" w:rsidP="000F7A5C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по специальности </w:t>
            </w:r>
            <w:r w:rsidR="00DB1711" w:rsidRPr="007C60B0">
              <w:rPr>
                <w:rFonts w:ascii="Times New Roman" w:hAnsi="Times New Roman" w:cs="Times New Roman"/>
              </w:rPr>
              <w:t>«</w:t>
            </w:r>
            <w:r w:rsidR="000F7A5C">
              <w:rPr>
                <w:rFonts w:ascii="Times New Roman" w:hAnsi="Times New Roman" w:cs="Times New Roman"/>
                <w:lang w:val="kk-KZ"/>
              </w:rPr>
              <w:t>Плодоовощеводствои виноградарство</w:t>
            </w:r>
            <w:r w:rsidR="00DB1711" w:rsidRPr="007C60B0">
              <w:rPr>
                <w:rFonts w:ascii="Times New Roman" w:hAnsi="Times New Roman" w:cs="Times New Roman"/>
              </w:rPr>
              <w:t>»</w:t>
            </w:r>
            <w:r w:rsidR="00DB1711" w:rsidRPr="007C60B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1840A8" w:rsidRPr="00B04D71" w:rsidTr="00D70C59">
        <w:trPr>
          <w:trHeight w:val="518"/>
        </w:trPr>
        <w:tc>
          <w:tcPr>
            <w:tcW w:w="10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 w:themeFill="text2" w:themeFillShade="80"/>
          </w:tcPr>
          <w:p w:rsidR="001840A8" w:rsidRDefault="001840A8" w:rsidP="001840A8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40A8">
              <w:rPr>
                <w:rFonts w:ascii="Times New Roman" w:hAnsi="Times New Roman" w:cs="Times New Roman"/>
                <w:color w:val="FFFFFF" w:themeColor="background1"/>
                <w:lang w:val="kk-KZ"/>
              </w:rPr>
              <w:t>Ученая степень и звание (на сегодняшний день)</w:t>
            </w:r>
          </w:p>
        </w:tc>
      </w:tr>
      <w:tr w:rsidR="001840A8" w:rsidRPr="00B04D71" w:rsidTr="00D70C59">
        <w:trPr>
          <w:trHeight w:val="518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1840A8" w:rsidRDefault="001840A8" w:rsidP="00F46DE9">
            <w:pPr>
              <w:ind w:left="66"/>
              <w:jc w:val="center"/>
              <w:rPr>
                <w:rFonts w:ascii="Times New Roman" w:eastAsia="Times New Roman" w:hAnsi="Times New Roman" w:cs="Times New Roman"/>
              </w:rPr>
            </w:pPr>
            <w:r w:rsidRPr="001840A8">
              <w:rPr>
                <w:rFonts w:ascii="Times New Roman" w:eastAsia="Times New Roman" w:hAnsi="Times New Roman" w:cs="Times New Roman"/>
              </w:rPr>
              <w:t xml:space="preserve">Тема диссертации 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8" w:rsidRDefault="0084480A" w:rsidP="00A66D1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448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адаптации и технология сорто-подвойной комбинации груши на юго-востоке Казахстана</w:t>
            </w:r>
          </w:p>
        </w:tc>
      </w:tr>
      <w:tr w:rsidR="001840A8" w:rsidRPr="00B04D71" w:rsidTr="00D70C59">
        <w:trPr>
          <w:trHeight w:val="342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1840A8" w:rsidRDefault="001840A8" w:rsidP="00F46DE9">
            <w:pPr>
              <w:ind w:left="63"/>
              <w:jc w:val="center"/>
              <w:rPr>
                <w:rFonts w:ascii="Times New Roman" w:eastAsia="Times New Roman" w:hAnsi="Times New Roman" w:cs="Times New Roman"/>
              </w:rPr>
            </w:pPr>
            <w:r w:rsidRPr="001840A8">
              <w:rPr>
                <w:rFonts w:ascii="Times New Roman" w:eastAsia="Times New Roman" w:hAnsi="Times New Roman" w:cs="Times New Roman"/>
              </w:rPr>
              <w:t xml:space="preserve">Область науки 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8" w:rsidRDefault="000F7A5C" w:rsidP="000F7A5C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Сельское хозяйство, кадидат сельскохозяйственных наук</w:t>
            </w:r>
          </w:p>
        </w:tc>
      </w:tr>
      <w:tr w:rsidR="001840A8" w:rsidRPr="00B04D71" w:rsidTr="00D70C59">
        <w:trPr>
          <w:trHeight w:val="342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1840A8" w:rsidRDefault="001840A8" w:rsidP="00F46DE9">
            <w:pPr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  <w:r w:rsidRPr="001840A8">
              <w:rPr>
                <w:rFonts w:ascii="Times New Roman" w:eastAsia="Times New Roman" w:hAnsi="Times New Roman" w:cs="Times New Roman"/>
              </w:rPr>
              <w:t xml:space="preserve">Шифр научной специальности 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8" w:rsidRDefault="000F7A5C" w:rsidP="000F7A5C">
            <w:pPr>
              <w:spacing w:after="0" w:line="240" w:lineRule="auto"/>
              <w:ind w:left="3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06.01.07- плодоводство, виноградарство</w:t>
            </w:r>
          </w:p>
        </w:tc>
      </w:tr>
      <w:tr w:rsidR="001840A8" w:rsidRPr="00B04D71" w:rsidTr="00D70C59">
        <w:trPr>
          <w:trHeight w:val="306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1840A8" w:rsidRDefault="001840A8" w:rsidP="00F46DE9">
            <w:pPr>
              <w:ind w:left="56"/>
              <w:jc w:val="center"/>
              <w:rPr>
                <w:rFonts w:ascii="Times New Roman" w:eastAsia="Times New Roman" w:hAnsi="Times New Roman" w:cs="Times New Roman"/>
              </w:rPr>
            </w:pPr>
            <w:r w:rsidRPr="001840A8">
              <w:rPr>
                <w:rFonts w:ascii="Times New Roman" w:eastAsia="Times New Roman" w:hAnsi="Times New Roman" w:cs="Times New Roman"/>
              </w:rPr>
              <w:t xml:space="preserve">Наименование специальности 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8" w:rsidRDefault="000F7A5C" w:rsidP="00F84A36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Плодоовощеводство</w:t>
            </w:r>
          </w:p>
        </w:tc>
      </w:tr>
      <w:tr w:rsidR="001840A8" w:rsidRPr="00B04D71" w:rsidTr="00D70C59">
        <w:trPr>
          <w:trHeight w:val="285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1840A8" w:rsidRDefault="001840A8" w:rsidP="00F46DE9">
            <w:pPr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1840A8">
              <w:rPr>
                <w:rFonts w:ascii="Times New Roman" w:eastAsia="Times New Roman" w:hAnsi="Times New Roman" w:cs="Times New Roman"/>
              </w:rPr>
              <w:t xml:space="preserve">Год защиты 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8" w:rsidRDefault="000F7A5C" w:rsidP="00F84A36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2010</w:t>
            </w:r>
          </w:p>
        </w:tc>
      </w:tr>
      <w:tr w:rsidR="001840A8" w:rsidRPr="00B04D71" w:rsidTr="00D70C59">
        <w:trPr>
          <w:trHeight w:val="518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1840A8" w:rsidRDefault="001840A8" w:rsidP="00F46DE9">
            <w:pPr>
              <w:ind w:left="127" w:right="12"/>
              <w:jc w:val="center"/>
              <w:rPr>
                <w:rFonts w:ascii="Times New Roman" w:eastAsia="Times New Roman" w:hAnsi="Times New Roman" w:cs="Times New Roman"/>
              </w:rPr>
            </w:pPr>
            <w:r w:rsidRPr="001840A8">
              <w:rPr>
                <w:rFonts w:ascii="Times New Roman" w:eastAsia="Times New Roman" w:hAnsi="Times New Roman" w:cs="Times New Roman"/>
              </w:rPr>
              <w:t>Язык диссертации (язык письма и защиты)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8" w:rsidRDefault="000F7A5C" w:rsidP="000F7A5C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Казахский</w:t>
            </w:r>
          </w:p>
        </w:tc>
      </w:tr>
      <w:tr w:rsidR="001840A8" w:rsidRPr="007C60B0" w:rsidTr="00D70C59">
        <w:trPr>
          <w:trHeight w:val="308"/>
        </w:trPr>
        <w:tc>
          <w:tcPr>
            <w:tcW w:w="10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1840A8" w:rsidRPr="007C60B0" w:rsidRDefault="001840A8" w:rsidP="003563ED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Место работы (на сегодняшний день) </w:t>
            </w:r>
            <w:r w:rsidRPr="007C60B0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1840A8" w:rsidRPr="007C60B0" w:rsidTr="00D70C59">
        <w:trPr>
          <w:trHeight w:val="313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640D96" w:rsidRDefault="001840A8" w:rsidP="00F84A36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</w:rPr>
              <w:t xml:space="preserve">Полное наименование организации 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640D96" w:rsidRDefault="00A66D16" w:rsidP="00F84A36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«</w:t>
            </w:r>
            <w:r w:rsidR="001840A8">
              <w:rPr>
                <w:rFonts w:ascii="Times New Roman" w:eastAsia="Times New Roman" w:hAnsi="Times New Roman" w:cs="Times New Roman"/>
              </w:rPr>
              <w:t xml:space="preserve">Казахский </w:t>
            </w:r>
            <w:r w:rsidR="001840A8">
              <w:rPr>
                <w:rFonts w:ascii="Times New Roman" w:eastAsia="Times New Roman" w:hAnsi="Times New Roman" w:cs="Times New Roman"/>
                <w:lang w:val="kk-KZ"/>
              </w:rPr>
              <w:t>Н</w:t>
            </w:r>
            <w:proofErr w:type="spellStart"/>
            <w:r w:rsidR="001840A8" w:rsidRPr="00640D96">
              <w:rPr>
                <w:rFonts w:ascii="Times New Roman" w:eastAsia="Times New Roman" w:hAnsi="Times New Roman" w:cs="Times New Roman"/>
              </w:rPr>
              <w:t>аци</w:t>
            </w:r>
            <w:proofErr w:type="spellEnd"/>
            <w:r w:rsidR="001840A8">
              <w:rPr>
                <w:rFonts w:ascii="Times New Roman" w:eastAsia="Times New Roman" w:hAnsi="Times New Roman" w:cs="Times New Roman"/>
                <w:lang w:val="kk-KZ"/>
              </w:rPr>
              <w:t>о</w:t>
            </w:r>
            <w:proofErr w:type="spellStart"/>
            <w:r w:rsidR="001840A8" w:rsidRPr="00640D96">
              <w:rPr>
                <w:rFonts w:ascii="Times New Roman" w:eastAsia="Times New Roman" w:hAnsi="Times New Roman" w:cs="Times New Roman"/>
              </w:rPr>
              <w:t>нальный</w:t>
            </w:r>
            <w:proofErr w:type="spellEnd"/>
            <w:r w:rsidR="001840A8" w:rsidRPr="00640D96">
              <w:rPr>
                <w:rFonts w:ascii="Times New Roman" w:eastAsia="Times New Roman" w:hAnsi="Times New Roman" w:cs="Times New Roman"/>
              </w:rPr>
              <w:t xml:space="preserve"> аграрный </w:t>
            </w:r>
            <w:r>
              <w:rPr>
                <w:rFonts w:ascii="Times New Roman" w:eastAsia="Times New Roman" w:hAnsi="Times New Roman" w:cs="Times New Roman"/>
              </w:rPr>
              <w:t xml:space="preserve">исследовательский </w:t>
            </w:r>
            <w:r w:rsidR="001840A8" w:rsidRPr="00640D96">
              <w:rPr>
                <w:rFonts w:ascii="Times New Roman" w:eastAsia="Times New Roman" w:hAnsi="Times New Roman" w:cs="Times New Roman"/>
              </w:rPr>
              <w:t xml:space="preserve">университет </w:t>
            </w:r>
          </w:p>
        </w:tc>
      </w:tr>
      <w:tr w:rsidR="001840A8" w:rsidRPr="00B04D71" w:rsidTr="00D70C59">
        <w:trPr>
          <w:trHeight w:val="517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8" w:rsidRPr="00640D96" w:rsidRDefault="001840A8" w:rsidP="00F84A36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</w:rPr>
              <w:t xml:space="preserve">Занимаемая должность 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A66D16" w:rsidRDefault="0041156C" w:rsidP="004115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ссоциированный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профессор</w:t>
            </w:r>
            <w:r>
              <w:rPr>
                <w:rFonts w:ascii="Times New Roman" w:eastAsia="Times New Roman" w:hAnsi="Times New Roman" w:cs="Times New Roman"/>
              </w:rPr>
              <w:t xml:space="preserve"> кафедры</w:t>
            </w:r>
            <w:bookmarkStart w:id="0" w:name="_GoBack"/>
            <w:bookmarkEnd w:id="0"/>
            <w:r w:rsidR="000F7A5C">
              <w:rPr>
                <w:rFonts w:ascii="Times New Roman" w:eastAsia="Times New Roman" w:hAnsi="Times New Roman" w:cs="Times New Roman"/>
              </w:rPr>
              <w:t xml:space="preserve"> </w:t>
            </w:r>
            <w:r w:rsidR="006B5776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0F7A5C">
              <w:rPr>
                <w:rFonts w:ascii="Times New Roman" w:eastAsia="Times New Roman" w:hAnsi="Times New Roman" w:cs="Times New Roman"/>
              </w:rPr>
              <w:t>Плодоовощеводс</w:t>
            </w:r>
            <w:r w:rsidR="006B5776">
              <w:rPr>
                <w:rFonts w:ascii="Times New Roman" w:eastAsia="Times New Roman" w:hAnsi="Times New Roman" w:cs="Times New Roman"/>
              </w:rPr>
              <w:t>тва</w:t>
            </w:r>
            <w:proofErr w:type="spellEnd"/>
            <w:r w:rsidR="006B5776">
              <w:rPr>
                <w:rFonts w:ascii="Times New Roman" w:eastAsia="Times New Roman" w:hAnsi="Times New Roman" w:cs="Times New Roman"/>
              </w:rPr>
              <w:t>, защиты растений и карантин»</w:t>
            </w:r>
            <w:proofErr w:type="gramStart"/>
            <w:r w:rsidR="006B5776">
              <w:rPr>
                <w:rFonts w:ascii="Times New Roman" w:eastAsia="Times New Roman" w:hAnsi="Times New Roman" w:cs="Times New Roman"/>
              </w:rPr>
              <w:t xml:space="preserve"> </w:t>
            </w:r>
            <w:r w:rsidR="000F7A5C">
              <w:rPr>
                <w:rFonts w:ascii="Times New Roman" w:eastAsia="Times New Roman" w:hAnsi="Times New Roman" w:cs="Times New Roman"/>
              </w:rPr>
              <w:t xml:space="preserve"> </w:t>
            </w:r>
            <w:r w:rsidR="00A66D16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="00A66D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66D16">
              <w:rPr>
                <w:rFonts w:ascii="Times New Roman" w:eastAsia="Times New Roman" w:hAnsi="Times New Roman" w:cs="Times New Roman"/>
              </w:rPr>
              <w:t>к.</w:t>
            </w:r>
            <w:r w:rsidR="000F7A5C">
              <w:rPr>
                <w:rFonts w:ascii="Times New Roman" w:eastAsia="Times New Roman" w:hAnsi="Times New Roman" w:cs="Times New Roman"/>
              </w:rPr>
              <w:t>с-х.н</w:t>
            </w:r>
            <w:proofErr w:type="spellEnd"/>
            <w:r w:rsidR="000F7A5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840A8" w:rsidRPr="007C60B0" w:rsidTr="00D70C59">
        <w:trPr>
          <w:trHeight w:val="308"/>
        </w:trPr>
        <w:tc>
          <w:tcPr>
            <w:tcW w:w="10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1840A8" w:rsidRPr="00640D96" w:rsidRDefault="001840A8" w:rsidP="00F84A36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  <w:b/>
                <w:color w:val="FFFFFF"/>
              </w:rPr>
              <w:t>Научная деятельность</w:t>
            </w:r>
            <w:r w:rsidRPr="00640D96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1840A8" w:rsidRPr="007C60B0" w:rsidTr="00D70C59">
        <w:trPr>
          <w:trHeight w:val="308"/>
        </w:trPr>
        <w:tc>
          <w:tcPr>
            <w:tcW w:w="10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1840A8" w:rsidRPr="00640D96" w:rsidRDefault="001840A8" w:rsidP="00F84A36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  <w:b/>
                <w:color w:val="FFFFFF"/>
              </w:rPr>
              <w:t>Руководитель и/или исполнитель НИР  в РК (в течение последних 3 лет)</w:t>
            </w:r>
            <w:r w:rsidRPr="00640D96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1840A8" w:rsidRPr="007C60B0" w:rsidTr="00D70C59">
        <w:trPr>
          <w:trHeight w:val="517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103F45" w:rsidRDefault="001840A8" w:rsidP="00F84A36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</w:rPr>
            </w:pPr>
            <w:r w:rsidRPr="00103F45">
              <w:rPr>
                <w:rFonts w:ascii="Times New Roman" w:eastAsia="Times New Roman" w:hAnsi="Times New Roman" w:cs="Times New Roman"/>
                <w:b/>
              </w:rPr>
              <w:t xml:space="preserve">Название НИР 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103F45" w:rsidRDefault="001840A8" w:rsidP="00F84A36">
            <w:pPr>
              <w:spacing w:after="0" w:line="240" w:lineRule="auto"/>
              <w:ind w:left="111"/>
              <w:rPr>
                <w:rFonts w:ascii="Times New Roman" w:hAnsi="Times New Roman" w:cs="Times New Roman"/>
                <w:b/>
              </w:rPr>
            </w:pPr>
            <w:r w:rsidRPr="00103F45">
              <w:rPr>
                <w:rFonts w:ascii="Times New Roman" w:eastAsia="Times New Roman" w:hAnsi="Times New Roman" w:cs="Times New Roman"/>
                <w:b/>
              </w:rPr>
              <w:t xml:space="preserve">Годы реализации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103F45" w:rsidRDefault="001840A8" w:rsidP="00F84A3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103F45">
              <w:rPr>
                <w:rFonts w:ascii="Times New Roman" w:eastAsia="Times New Roman" w:hAnsi="Times New Roman" w:cs="Times New Roman"/>
                <w:b/>
              </w:rPr>
              <w:t xml:space="preserve">Организация-исполнитель </w:t>
            </w:r>
          </w:p>
        </w:tc>
      </w:tr>
      <w:tr w:rsidR="001840A8" w:rsidRPr="007C60B0" w:rsidTr="00D70C59">
        <w:trPr>
          <w:trHeight w:val="456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F5756C" w:rsidRDefault="00F5756C" w:rsidP="00F575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1" w:right="61" w:hanging="42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75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Высокоэффективное производство ценной садовой культуры облепихи</w:t>
            </w:r>
          </w:p>
          <w:p w:rsidR="00F5756C" w:rsidRPr="00F5756C" w:rsidRDefault="0041156C" w:rsidP="00F575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1" w:right="61" w:hanging="42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F5756C" w:rsidRPr="00F5756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Создание сортов и гибридов плодово-ягодных, орехоплодных культур и винограда на основе достижений </w:t>
              </w:r>
              <w:proofErr w:type="spellStart"/>
              <w:r w:rsidR="00F5756C" w:rsidRPr="00F5756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био</w:t>
              </w:r>
              <w:proofErr w:type="spellEnd"/>
              <w:r w:rsidR="00F5756C" w:rsidRPr="00F5756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IT-технологий, с разработкой технологий их возделывания для различных зон Казахстана</w:t>
              </w:r>
            </w:hyperlink>
          </w:p>
          <w:p w:rsidR="00F5756C" w:rsidRPr="001F3A72" w:rsidRDefault="0041156C" w:rsidP="00F5756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91" w:right="61" w:hanging="42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1F3A72" w:rsidRPr="001F3A7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Изучить и выделить адаптированные зарубежные высокопродуктивные сорта плодовых, ягодных культур и винограда в коллекционных насаждениях и интенсивном саду с оптимизацией водно-питательного режима и рекомендовать их для внедрения</w:t>
              </w:r>
            </w:hyperlink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Default="00FF7978" w:rsidP="00F84A36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2022-2024</w:t>
            </w:r>
          </w:p>
          <w:p w:rsidR="00FF7978" w:rsidRDefault="00FF7978" w:rsidP="00F84A36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</w:rPr>
            </w:pPr>
          </w:p>
          <w:p w:rsidR="00FF7978" w:rsidRDefault="00FF7978" w:rsidP="00F84A36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</w:rPr>
            </w:pPr>
          </w:p>
          <w:p w:rsidR="00FF7978" w:rsidRDefault="00FF7978" w:rsidP="00F84A36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2021-2023</w:t>
            </w:r>
          </w:p>
          <w:p w:rsidR="00FF7978" w:rsidRDefault="00FF7978" w:rsidP="00F84A36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</w:rPr>
            </w:pPr>
          </w:p>
          <w:p w:rsidR="00FF7978" w:rsidRDefault="00FF7978" w:rsidP="00F84A36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</w:rPr>
            </w:pPr>
          </w:p>
          <w:p w:rsidR="00FF7978" w:rsidRDefault="00FF7978" w:rsidP="00F84A36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</w:rPr>
            </w:pPr>
          </w:p>
          <w:p w:rsidR="00FF7978" w:rsidRDefault="00FF7978" w:rsidP="00F84A36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</w:rPr>
            </w:pPr>
          </w:p>
          <w:p w:rsidR="00FF7978" w:rsidRDefault="00FF7978" w:rsidP="00F84A36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</w:rPr>
            </w:pPr>
          </w:p>
          <w:p w:rsidR="00FF7978" w:rsidRDefault="00FF7978" w:rsidP="00F84A36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</w:rPr>
            </w:pPr>
          </w:p>
          <w:p w:rsidR="00FF7978" w:rsidRDefault="00FF7978" w:rsidP="00F84A36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</w:rPr>
            </w:pPr>
          </w:p>
          <w:p w:rsidR="00FF7978" w:rsidRPr="00FF7978" w:rsidRDefault="00FF7978" w:rsidP="00F84A36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Default="00FF7978" w:rsidP="00F84A36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КазНАИУи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Компания </w:t>
            </w:r>
            <w:r>
              <w:rPr>
                <w:rFonts w:ascii="Times New Roman" w:hAnsi="Times New Roman" w:cs="Times New Roman"/>
                <w:lang w:val="en-US"/>
              </w:rPr>
              <w:t>ECOS</w:t>
            </w:r>
          </w:p>
          <w:p w:rsidR="00FF7978" w:rsidRDefault="00FF7978" w:rsidP="00FF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978" w:rsidRDefault="00FF7978" w:rsidP="00FF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КазНИИПО</w:t>
            </w:r>
            <w:proofErr w:type="spellEnd"/>
          </w:p>
          <w:p w:rsidR="00FF7978" w:rsidRDefault="00FF7978" w:rsidP="00FF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978" w:rsidRDefault="00FF7978" w:rsidP="00FF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978" w:rsidRDefault="00FF7978" w:rsidP="00FF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978" w:rsidRDefault="00FF7978" w:rsidP="00FF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978" w:rsidRDefault="00FF7978" w:rsidP="00FF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978" w:rsidRDefault="00FF7978" w:rsidP="00FF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978" w:rsidRDefault="00FF7978" w:rsidP="00FF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978" w:rsidRPr="00FF7978" w:rsidRDefault="00FF7978" w:rsidP="00FF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КазНИИПО</w:t>
            </w:r>
            <w:proofErr w:type="spellEnd"/>
          </w:p>
        </w:tc>
      </w:tr>
      <w:tr w:rsidR="001840A8" w:rsidRPr="007C60B0" w:rsidTr="00D70C59">
        <w:trPr>
          <w:trHeight w:val="310"/>
        </w:trPr>
        <w:tc>
          <w:tcPr>
            <w:tcW w:w="10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1840A8" w:rsidRPr="00204D4A" w:rsidRDefault="001840A8" w:rsidP="00882C36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 xml:space="preserve">Научно-педагогическая деятельность </w:t>
            </w:r>
            <w:r w:rsidR="00A66D16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 </w:t>
            </w:r>
            <w:r w:rsidR="00882C36">
              <w:rPr>
                <w:rFonts w:ascii="Times New Roman" w:eastAsia="Times New Roman" w:hAnsi="Times New Roman" w:cs="Times New Roman"/>
                <w:b/>
                <w:color w:val="FFFFFF"/>
              </w:rPr>
              <w:t>20</w:t>
            </w:r>
            <w:r w:rsidR="00204D4A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 </w:t>
            </w:r>
            <w:r w:rsidR="00204D4A">
              <w:rPr>
                <w:rFonts w:ascii="Times New Roman" w:eastAsia="Times New Roman" w:hAnsi="Times New Roman" w:cs="Times New Roman"/>
                <w:b/>
                <w:color w:val="FFFFFF"/>
              </w:rPr>
              <w:t>лет</w:t>
            </w:r>
          </w:p>
        </w:tc>
      </w:tr>
      <w:tr w:rsidR="001840A8" w:rsidRPr="007C60B0" w:rsidTr="00D70C59">
        <w:trPr>
          <w:trHeight w:val="309"/>
        </w:trPr>
        <w:tc>
          <w:tcPr>
            <w:tcW w:w="10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1840A8" w:rsidRPr="00640D96" w:rsidRDefault="001840A8" w:rsidP="00F84A36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0A8" w:rsidRPr="007C60B0" w:rsidTr="00D70C59">
        <w:trPr>
          <w:trHeight w:val="311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640D96" w:rsidRDefault="001840A8" w:rsidP="00F84A36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  <w:b/>
              </w:rPr>
              <w:t xml:space="preserve">Степень 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640D96" w:rsidRDefault="001840A8" w:rsidP="00F84A36">
            <w:pPr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640D96" w:rsidRDefault="001840A8" w:rsidP="00F84A36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  <w:b/>
              </w:rPr>
              <w:t xml:space="preserve">Год защиты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640D96" w:rsidRDefault="001840A8" w:rsidP="00F84A36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  <w:b/>
              </w:rPr>
              <w:t xml:space="preserve">Шифр специальности </w:t>
            </w:r>
          </w:p>
        </w:tc>
      </w:tr>
      <w:tr w:rsidR="001840A8" w:rsidRPr="007C60B0" w:rsidTr="00D70C59">
        <w:trPr>
          <w:trHeight w:val="311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204D4A" w:rsidRDefault="00204D4A" w:rsidP="00882C36">
            <w:pPr>
              <w:spacing w:after="0" w:line="240" w:lineRule="auto"/>
              <w:ind w:left="-35" w:right="-3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кандидат </w:t>
            </w:r>
            <w:proofErr w:type="spellStart"/>
            <w:r w:rsidR="00882C36">
              <w:rPr>
                <w:rFonts w:ascii="Times New Roman" w:hAnsi="Times New Roman" w:cs="Times New Roman"/>
              </w:rPr>
              <w:t>сельскохозяйсвтенных</w:t>
            </w:r>
            <w:proofErr w:type="spellEnd"/>
            <w:r w:rsidR="00882C36">
              <w:rPr>
                <w:rFonts w:ascii="Times New Roman" w:hAnsi="Times New Roman" w:cs="Times New Roman"/>
              </w:rPr>
              <w:t xml:space="preserve"> наук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204D4A" w:rsidRDefault="00204D4A" w:rsidP="00F84A36">
            <w:pPr>
              <w:spacing w:after="0" w:line="240" w:lineRule="auto"/>
              <w:ind w:left="-68" w:right="-3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882C36" w:rsidRDefault="00882C36" w:rsidP="00F84A36">
            <w:pPr>
              <w:spacing w:after="0" w:line="240" w:lineRule="auto"/>
              <w:ind w:left="-167" w:righ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882C36" w:rsidRDefault="00882C36" w:rsidP="00F84A36">
            <w:pPr>
              <w:spacing w:after="0" w:line="240" w:lineRule="auto"/>
              <w:ind w:left="-100" w:right="-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06.01.07 – плодоводство, виноградарство</w:t>
            </w:r>
          </w:p>
        </w:tc>
      </w:tr>
      <w:tr w:rsidR="001840A8" w:rsidRPr="007C60B0" w:rsidTr="00D70C59">
        <w:trPr>
          <w:trHeight w:val="311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7C60B0" w:rsidRDefault="001840A8" w:rsidP="00F84A36">
            <w:pPr>
              <w:spacing w:after="0" w:line="240" w:lineRule="auto"/>
              <w:ind w:left="-35" w:right="-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7C60B0" w:rsidRDefault="001840A8" w:rsidP="00F84A36">
            <w:pPr>
              <w:spacing w:after="0" w:line="240" w:lineRule="auto"/>
              <w:ind w:left="-68" w:right="-38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7C60B0" w:rsidRDefault="001840A8" w:rsidP="00F84A36">
            <w:pPr>
              <w:spacing w:after="0" w:line="240" w:lineRule="auto"/>
              <w:ind w:left="-167" w:right="-38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7C60B0" w:rsidRDefault="001840A8" w:rsidP="00F84A36">
            <w:pPr>
              <w:spacing w:after="0" w:line="240" w:lineRule="auto"/>
              <w:ind w:left="-100" w:right="-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0A8" w:rsidRPr="007C60B0" w:rsidTr="00D70C59">
        <w:trPr>
          <w:trHeight w:val="307"/>
        </w:trPr>
        <w:tc>
          <w:tcPr>
            <w:tcW w:w="10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1840A8" w:rsidRDefault="001840A8" w:rsidP="00F84A3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</w:pPr>
            <w:r w:rsidRPr="00640D96">
              <w:rPr>
                <w:rFonts w:ascii="Times New Roman" w:eastAsia="Times New Roman" w:hAnsi="Times New Roman" w:cs="Times New Roman"/>
                <w:b/>
                <w:color w:val="FFFFFF"/>
              </w:rPr>
              <w:t>Сведения о количестве публикаций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gramStart"/>
            <w:r w:rsidRPr="00640D96">
              <w:rPr>
                <w:rFonts w:ascii="Times New Roman" w:eastAsia="Times New Roman" w:hAnsi="Times New Roman" w:cs="Times New Roman"/>
                <w:b/>
                <w:color w:val="FFFFFF"/>
              </w:rPr>
              <w:t>за</w:t>
            </w:r>
            <w:proofErr w:type="gramEnd"/>
            <w:r w:rsidRPr="00640D96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последние 3 года </w:t>
            </w:r>
          </w:p>
          <w:p w:rsidR="001840A8" w:rsidRPr="007C60B0" w:rsidRDefault="001840A8" w:rsidP="00F84A36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7C60B0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1840A8" w:rsidRPr="007C60B0" w:rsidTr="00D70C59">
        <w:trPr>
          <w:trHeight w:val="311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640D96" w:rsidRDefault="001840A8" w:rsidP="00F84A36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  <w:b/>
              </w:rPr>
              <w:t xml:space="preserve">Вид публикаций 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640D96" w:rsidRDefault="001840A8" w:rsidP="00F84A36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</w:tc>
      </w:tr>
      <w:tr w:rsidR="001840A8" w:rsidRPr="007C60B0" w:rsidTr="00D70C59">
        <w:trPr>
          <w:trHeight w:val="140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7C60B0" w:rsidRDefault="001840A8" w:rsidP="00F84A36">
            <w:pPr>
              <w:spacing w:after="0" w:line="240" w:lineRule="auto"/>
              <w:ind w:right="20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0D96">
              <w:rPr>
                <w:rFonts w:ascii="Times New Roman" w:eastAsia="Times New Roman" w:hAnsi="Times New Roman" w:cs="Times New Roman"/>
              </w:rPr>
              <w:t xml:space="preserve">Публикации в рекомендуемых журналах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Pr="00640D96">
              <w:rPr>
                <w:rFonts w:ascii="Times New Roman" w:eastAsia="Times New Roman" w:hAnsi="Times New Roman" w:cs="Times New Roman"/>
              </w:rPr>
              <w:t>ККСОН МОН РК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8" w:rsidRPr="00C431B0" w:rsidRDefault="00224B77" w:rsidP="00F84A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1B0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1840A8" w:rsidRPr="007C60B0" w:rsidTr="00D70C59">
        <w:trPr>
          <w:trHeight w:val="301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7C60B0" w:rsidRDefault="001840A8" w:rsidP="00F84A36">
            <w:pPr>
              <w:spacing w:after="0" w:line="240" w:lineRule="auto"/>
              <w:ind w:left="-35" w:right="20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0D96">
              <w:rPr>
                <w:rFonts w:ascii="Times New Roman" w:eastAsia="Times New Roman" w:hAnsi="Times New Roman" w:cs="Times New Roman"/>
              </w:rPr>
              <w:t>Публикации в рейтинговых журналах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8" w:rsidRPr="00C431B0" w:rsidRDefault="00224B77" w:rsidP="00F84A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431B0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1840A8" w:rsidRPr="007C60B0" w:rsidTr="00D70C59">
        <w:trPr>
          <w:trHeight w:val="310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7C60B0" w:rsidRDefault="001840A8" w:rsidP="00F84A36">
            <w:pPr>
              <w:spacing w:after="0" w:line="240" w:lineRule="auto"/>
              <w:ind w:left="112" w:right="20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0D96">
              <w:rPr>
                <w:rFonts w:ascii="Times New Roman" w:eastAsia="Times New Roman" w:hAnsi="Times New Roman" w:cs="Times New Roman"/>
              </w:rPr>
              <w:t>Электронные учебно-методические пособия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C431B0" w:rsidRDefault="00224B77" w:rsidP="00F84A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C431B0">
              <w:rPr>
                <w:rFonts w:ascii="Times New Roman" w:hAnsi="Times New Roman" w:cs="Times New Roman"/>
                <w:color w:val="FF0000"/>
                <w:lang w:val="kk-KZ"/>
              </w:rPr>
              <w:t>-</w:t>
            </w:r>
          </w:p>
        </w:tc>
      </w:tr>
      <w:tr w:rsidR="001840A8" w:rsidRPr="007C60B0" w:rsidTr="00D70C59">
        <w:trPr>
          <w:trHeight w:val="310"/>
        </w:trPr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7C60B0" w:rsidRDefault="001840A8" w:rsidP="00F84A36">
            <w:pPr>
              <w:spacing w:after="0" w:line="240" w:lineRule="auto"/>
              <w:ind w:left="-35" w:right="20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0D96">
              <w:rPr>
                <w:rFonts w:ascii="Times New Roman" w:eastAsia="Times New Roman" w:hAnsi="Times New Roman" w:cs="Times New Roman"/>
              </w:rPr>
              <w:t>Тезисы и доклады на конференциях, симпозиумах  (зарубежных, республиканских)</w:t>
            </w:r>
          </w:p>
        </w:tc>
        <w:tc>
          <w:tcPr>
            <w:tcW w:w="5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A8" w:rsidRPr="007C60B0" w:rsidRDefault="00224B77" w:rsidP="00F84A36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1840A8" w:rsidRPr="007C60B0" w:rsidTr="00D70C59">
        <w:trPr>
          <w:trHeight w:val="85"/>
        </w:trPr>
        <w:tc>
          <w:tcPr>
            <w:tcW w:w="10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1840A8" w:rsidRPr="00593AEC" w:rsidRDefault="001840A8" w:rsidP="003A503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0D96">
              <w:rPr>
                <w:rFonts w:ascii="Times New Roman" w:eastAsia="Times New Roman" w:hAnsi="Times New Roman" w:cs="Times New Roman"/>
                <w:b/>
                <w:color w:val="FFFFFF"/>
              </w:rPr>
              <w:t>Основные научные публикации (</w:t>
            </w:r>
            <w:proofErr w:type="gramStart"/>
            <w:r w:rsidRPr="00640D96">
              <w:rPr>
                <w:rFonts w:ascii="Times New Roman" w:eastAsia="Times New Roman" w:hAnsi="Times New Roman" w:cs="Times New Roman"/>
                <w:b/>
                <w:color w:val="FFFFFF"/>
              </w:rPr>
              <w:t>за</w:t>
            </w:r>
            <w:proofErr w:type="gramEnd"/>
            <w:r w:rsidRPr="00640D96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последние 3 года) </w:t>
            </w:r>
          </w:p>
        </w:tc>
      </w:tr>
      <w:tr w:rsidR="001840A8" w:rsidRPr="007C60B0" w:rsidTr="00D70C59">
        <w:trPr>
          <w:trHeight w:val="517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8" w:rsidRPr="00640D96" w:rsidRDefault="001840A8" w:rsidP="00F84A36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  <w:b/>
              </w:rPr>
              <w:t xml:space="preserve">Название публикации 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8" w:rsidRPr="00640D96" w:rsidRDefault="001840A8" w:rsidP="00F84A36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  <w:b/>
              </w:rPr>
              <w:t>Авто</w:t>
            </w:r>
            <w:proofErr w:type="gramStart"/>
            <w:r w:rsidRPr="00640D96">
              <w:rPr>
                <w:rFonts w:ascii="Times New Roman" w:eastAsia="Times New Roman" w:hAnsi="Times New Roman" w:cs="Times New Roman"/>
                <w:b/>
              </w:rPr>
              <w:t>р(</w:t>
            </w:r>
            <w:proofErr w:type="gramEnd"/>
            <w:r w:rsidRPr="00640D96">
              <w:rPr>
                <w:rFonts w:ascii="Times New Roman" w:eastAsia="Times New Roman" w:hAnsi="Times New Roman" w:cs="Times New Roman"/>
                <w:b/>
              </w:rPr>
              <w:t xml:space="preserve">ы) 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8" w:rsidRPr="00640D96" w:rsidRDefault="001840A8" w:rsidP="00F84A36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  <w:b/>
              </w:rPr>
              <w:t>Год издания</w:t>
            </w:r>
          </w:p>
          <w:p w:rsidR="001840A8" w:rsidRPr="00640D96" w:rsidRDefault="001840A8" w:rsidP="00F84A36">
            <w:pPr>
              <w:spacing w:after="0" w:line="240" w:lineRule="auto"/>
              <w:ind w:left="18" w:right="17"/>
              <w:jc w:val="center"/>
              <w:rPr>
                <w:rFonts w:ascii="Times New Roman" w:hAnsi="Times New Roman" w:cs="Times New Roman"/>
              </w:rPr>
            </w:pPr>
            <w:r w:rsidRPr="00640D96">
              <w:rPr>
                <w:rFonts w:ascii="Times New Roman" w:eastAsia="Times New Roman" w:hAnsi="Times New Roman" w:cs="Times New Roman"/>
                <w:b/>
              </w:rPr>
              <w:t>Название издания, том, номер, страница</w:t>
            </w:r>
          </w:p>
        </w:tc>
      </w:tr>
      <w:tr w:rsidR="00FE7076" w:rsidRPr="007C60B0" w:rsidTr="00D70C59">
        <w:trPr>
          <w:trHeight w:val="517"/>
        </w:trPr>
        <w:tc>
          <w:tcPr>
            <w:tcW w:w="10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076" w:rsidRPr="00FE7076" w:rsidRDefault="00FE7076" w:rsidP="00F84A36">
            <w:pPr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а) статьи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FE70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КСОН</w:t>
            </w:r>
          </w:p>
        </w:tc>
      </w:tr>
      <w:tr w:rsidR="005434A5" w:rsidRPr="0041156C" w:rsidTr="00D70C59">
        <w:trPr>
          <w:trHeight w:val="517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A5" w:rsidRPr="00DD3C2D" w:rsidRDefault="005434A5" w:rsidP="00DD3C2D">
            <w:pPr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Varietal features of promising varieties of repair raspberries in the south-east of </w:t>
            </w:r>
            <w:proofErr w:type="spellStart"/>
            <w:r w:rsidRPr="00DD3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proofErr w:type="spellEnd"/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A5" w:rsidRPr="0035546D" w:rsidRDefault="005434A5" w:rsidP="00DD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3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Zhailibayeva</w:t>
            </w:r>
            <w:proofErr w:type="spellEnd"/>
            <w:r w:rsidRPr="00DD3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</w:t>
            </w:r>
            <w:proofErr w:type="spellStart"/>
            <w:r w:rsidRPr="00DD3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Oleichenko</w:t>
            </w:r>
            <w:proofErr w:type="spellEnd"/>
            <w:r w:rsidRPr="00DD3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N , </w:t>
            </w:r>
          </w:p>
          <w:p w:rsidR="005434A5" w:rsidRPr="00DD3C2D" w:rsidRDefault="005434A5" w:rsidP="00DD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3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Yessenaliyeva</w:t>
            </w:r>
            <w:proofErr w:type="spellEnd"/>
            <w:r w:rsidRPr="00DD3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</w:t>
            </w:r>
          </w:p>
          <w:p w:rsidR="005434A5" w:rsidRPr="00DD3C2D" w:rsidRDefault="005434A5" w:rsidP="00DD3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3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Demirtas</w:t>
            </w:r>
            <w:proofErr w:type="spellEnd"/>
            <w:r w:rsidRPr="00DD3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A5" w:rsidRPr="00DD3C2D" w:rsidRDefault="005434A5" w:rsidP="00DD3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D3C2D">
              <w:rPr>
                <w:rFonts w:ascii="Times New Roman" w:hAnsi="Times New Roman" w:cs="Times New Roman"/>
                <w:sz w:val="24"/>
                <w:szCs w:val="24"/>
              </w:rPr>
              <w:t>Ізденістер</w:t>
            </w:r>
            <w:proofErr w:type="spellEnd"/>
            <w:r w:rsidRPr="00DD3C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3C2D">
              <w:rPr>
                <w:rFonts w:ascii="Times New Roman" w:hAnsi="Times New Roman" w:cs="Times New Roman"/>
                <w:sz w:val="24"/>
                <w:szCs w:val="24"/>
              </w:rPr>
              <w:t>нәтижелер</w:t>
            </w:r>
            <w:proofErr w:type="spellEnd"/>
            <w:r w:rsidRPr="00DD3C2D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Исследования, результаты. №1 (97) 2023, ISSN 2304-3334</w:t>
            </w:r>
            <w:r w:rsidRPr="00DD3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434A5" w:rsidRPr="00DD3C2D" w:rsidRDefault="005434A5" w:rsidP="00DD3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IRSTI 68.35:68.35.58 DOI https://doi.org/10.37884/1-2023/06</w:t>
            </w:r>
          </w:p>
        </w:tc>
      </w:tr>
      <w:tr w:rsidR="001945C3" w:rsidRPr="001945C3" w:rsidTr="00D70C59">
        <w:trPr>
          <w:trHeight w:val="517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5C3" w:rsidRPr="001945C3" w:rsidRDefault="001945C3" w:rsidP="001945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5C3">
              <w:rPr>
                <w:rFonts w:ascii="Times New Roman" w:hAnsi="Times New Roman" w:cs="Times New Roman"/>
                <w:sz w:val="24"/>
                <w:szCs w:val="24"/>
              </w:rPr>
              <w:t xml:space="preserve">Ускоренная оценка </w:t>
            </w:r>
            <w:r w:rsidRPr="001945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перспективных ризогенезных препаратов с помощью нового </w:t>
            </w:r>
            <w:proofErr w:type="gramStart"/>
            <w:r w:rsidRPr="001945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экспресс-теста</w:t>
            </w:r>
            <w:proofErr w:type="gramEnd"/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5C3" w:rsidRPr="0035546D" w:rsidRDefault="001945C3" w:rsidP="0019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C3">
              <w:rPr>
                <w:rFonts w:ascii="Times New Roman" w:hAnsi="Times New Roman" w:cs="Times New Roman"/>
                <w:sz w:val="24"/>
                <w:szCs w:val="24"/>
              </w:rPr>
              <w:t>Олейченко</w:t>
            </w:r>
            <w:proofErr w:type="spellEnd"/>
            <w:r w:rsidRPr="001945C3">
              <w:rPr>
                <w:rFonts w:ascii="Times New Roman" w:hAnsi="Times New Roman" w:cs="Times New Roman"/>
                <w:sz w:val="24"/>
                <w:szCs w:val="24"/>
              </w:rPr>
              <w:t xml:space="preserve"> С. Н. </w:t>
            </w:r>
          </w:p>
          <w:p w:rsidR="001945C3" w:rsidRPr="001945C3" w:rsidRDefault="001945C3" w:rsidP="0019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C3">
              <w:rPr>
                <w:rFonts w:ascii="Times New Roman" w:hAnsi="Times New Roman" w:cs="Times New Roman"/>
                <w:sz w:val="24"/>
                <w:szCs w:val="24"/>
              </w:rPr>
              <w:t>Есеналиева</w:t>
            </w:r>
            <w:proofErr w:type="spellEnd"/>
            <w:r w:rsidRPr="001945C3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1945C3" w:rsidRPr="001945C3" w:rsidRDefault="001945C3" w:rsidP="0019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C3">
              <w:rPr>
                <w:rFonts w:ascii="Times New Roman" w:hAnsi="Times New Roman" w:cs="Times New Roman"/>
                <w:sz w:val="24"/>
                <w:szCs w:val="24"/>
              </w:rPr>
              <w:t>Жайлибаева</w:t>
            </w:r>
            <w:proofErr w:type="spellEnd"/>
            <w:r w:rsidRPr="001945C3">
              <w:rPr>
                <w:rFonts w:ascii="Times New Roman" w:hAnsi="Times New Roman" w:cs="Times New Roman"/>
                <w:sz w:val="24"/>
                <w:szCs w:val="24"/>
              </w:rPr>
              <w:t xml:space="preserve"> Л. А. </w:t>
            </w:r>
            <w:proofErr w:type="spellStart"/>
            <w:r w:rsidRPr="001945C3">
              <w:rPr>
                <w:rFonts w:ascii="Times New Roman" w:hAnsi="Times New Roman" w:cs="Times New Roman"/>
                <w:sz w:val="24"/>
                <w:szCs w:val="24"/>
              </w:rPr>
              <w:t>Демирташ</w:t>
            </w:r>
            <w:proofErr w:type="spellEnd"/>
            <w:r w:rsidRPr="001945C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1945C3" w:rsidRPr="001945C3" w:rsidRDefault="001945C3" w:rsidP="0019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5C3">
              <w:rPr>
                <w:rFonts w:ascii="Times New Roman" w:hAnsi="Times New Roman" w:cs="Times New Roman"/>
                <w:sz w:val="24"/>
                <w:szCs w:val="24"/>
              </w:rPr>
              <w:t>Копжасаров</w:t>
            </w:r>
            <w:proofErr w:type="spellEnd"/>
            <w:r w:rsidRPr="001945C3">
              <w:rPr>
                <w:rFonts w:ascii="Times New Roman" w:hAnsi="Times New Roman" w:cs="Times New Roman"/>
                <w:sz w:val="24"/>
                <w:szCs w:val="24"/>
              </w:rPr>
              <w:t xml:space="preserve"> Б.К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5C3" w:rsidRPr="001945C3" w:rsidRDefault="001945C3" w:rsidP="008F1783">
            <w:pPr>
              <w:tabs>
                <w:tab w:val="left" w:pos="43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45C3">
              <w:rPr>
                <w:rFonts w:ascii="Times New Roman" w:hAnsi="Times New Roman" w:cs="Times New Roman"/>
                <w:sz w:val="24"/>
                <w:szCs w:val="24"/>
              </w:rPr>
              <w:t>Исследования, результаты. 20</w:t>
            </w:r>
            <w:r w:rsidRPr="001945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1945C3">
              <w:rPr>
                <w:rFonts w:ascii="Times New Roman" w:hAnsi="Times New Roman" w:cs="Times New Roman"/>
                <w:sz w:val="24"/>
                <w:szCs w:val="24"/>
              </w:rPr>
              <w:t xml:space="preserve">. - № </w:t>
            </w:r>
            <w:r w:rsidRPr="001945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945C3">
              <w:rPr>
                <w:rFonts w:ascii="Times New Roman" w:hAnsi="Times New Roman" w:cs="Times New Roman"/>
                <w:sz w:val="24"/>
                <w:szCs w:val="24"/>
              </w:rPr>
              <w:t xml:space="preserve">. - С. </w:t>
            </w:r>
            <w:r w:rsidRPr="001945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268-274</w:t>
            </w:r>
          </w:p>
        </w:tc>
      </w:tr>
      <w:tr w:rsidR="001945C3" w:rsidRPr="0022477D" w:rsidTr="00D70C59">
        <w:trPr>
          <w:trHeight w:val="517"/>
        </w:trPr>
        <w:tc>
          <w:tcPr>
            <w:tcW w:w="10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5C3" w:rsidRPr="0022477D" w:rsidRDefault="001945C3" w:rsidP="0055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5451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б) конференции</w:t>
            </w:r>
          </w:p>
        </w:tc>
      </w:tr>
      <w:tr w:rsidR="001945C3" w:rsidRPr="00554513" w:rsidTr="00D70C59">
        <w:trPr>
          <w:trHeight w:val="517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5C3" w:rsidRPr="008C5155" w:rsidRDefault="001945C3" w:rsidP="00035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перспективных сортов облепихи в условиях </w:t>
            </w:r>
            <w:proofErr w:type="spellStart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>Иссыкульской</w:t>
            </w:r>
            <w:proofErr w:type="spellEnd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5C3" w:rsidRPr="008C5155" w:rsidRDefault="001945C3" w:rsidP="00035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5155">
              <w:rPr>
                <w:rFonts w:ascii="Times New Roman" w:hAnsi="Times New Roman" w:cs="Times New Roman"/>
              </w:rPr>
              <w:t>Олейченко</w:t>
            </w:r>
            <w:proofErr w:type="spellEnd"/>
            <w:r w:rsidRPr="008C5155">
              <w:rPr>
                <w:rFonts w:ascii="Times New Roman" w:hAnsi="Times New Roman" w:cs="Times New Roman"/>
              </w:rPr>
              <w:t xml:space="preserve"> С.Н.</w:t>
            </w:r>
          </w:p>
          <w:p w:rsidR="001945C3" w:rsidRPr="008C5155" w:rsidRDefault="001945C3" w:rsidP="00035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155">
              <w:rPr>
                <w:rFonts w:ascii="Times New Roman" w:hAnsi="Times New Roman" w:cs="Times New Roman"/>
              </w:rPr>
              <w:t>Есеналиева</w:t>
            </w:r>
            <w:proofErr w:type="spellEnd"/>
            <w:r w:rsidRPr="008C5155"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5C3" w:rsidRPr="008C5155" w:rsidRDefault="001945C3" w:rsidP="00035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материалов Международной научно-практической конференции, посвященной 85-летию Помологического сада. //КазНИИ Плодоовощеводство. 2022.-С.227-232</w:t>
            </w:r>
          </w:p>
        </w:tc>
      </w:tr>
      <w:tr w:rsidR="008C5155" w:rsidRPr="008C5155" w:rsidTr="00D70C59">
        <w:trPr>
          <w:trHeight w:val="517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5" w:rsidRPr="008C5155" w:rsidRDefault="008C5155" w:rsidP="008C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55">
              <w:rPr>
                <w:rFonts w:ascii="Times New Roman" w:hAnsi="Times New Roman" w:cs="Times New Roman"/>
                <w:sz w:val="24"/>
                <w:szCs w:val="24"/>
              </w:rPr>
              <w:t>Влияние регулятора роста ремонтантной малины на физиологические закономерности роста, развития и продуктивность на Юго-Востоке Казахстана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5" w:rsidRPr="008C5155" w:rsidRDefault="008C5155" w:rsidP="008C5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>Жайлибаева</w:t>
            </w:r>
            <w:proofErr w:type="spellEnd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 xml:space="preserve"> Л. А. </w:t>
            </w:r>
            <w:proofErr w:type="spellStart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>Олейченко</w:t>
            </w:r>
            <w:proofErr w:type="spellEnd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</w:p>
          <w:p w:rsidR="008C5155" w:rsidRPr="008C5155" w:rsidRDefault="008C5155" w:rsidP="008C5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>Есеналиева</w:t>
            </w:r>
            <w:proofErr w:type="spellEnd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8C5155" w:rsidRPr="008C5155" w:rsidRDefault="008C5155" w:rsidP="008C5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>Демирташ</w:t>
            </w:r>
            <w:proofErr w:type="spellEnd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5" w:rsidRPr="008C5155" w:rsidRDefault="008C5155" w:rsidP="008C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5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«Актуальные проблемы науки и образования в области естественных и сельскохозяйственных наук» посвященной 75- </w:t>
            </w:r>
            <w:proofErr w:type="spellStart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 xml:space="preserve"> доктора химических наук, профессора В.В. Полякова. </w:t>
            </w:r>
            <w:proofErr w:type="spellStart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>, 2020. С. 15-19</w:t>
            </w:r>
          </w:p>
        </w:tc>
      </w:tr>
      <w:tr w:rsidR="008C5155" w:rsidRPr="008C5155" w:rsidTr="00D70C59">
        <w:trPr>
          <w:trHeight w:val="517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5" w:rsidRPr="008C5155" w:rsidRDefault="008C5155" w:rsidP="00CC0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55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Биологической особенностей и потенциал </w:t>
            </w:r>
            <w:proofErr w:type="spellStart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>интродуцированных</w:t>
            </w:r>
            <w:proofErr w:type="spellEnd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 xml:space="preserve"> сортов ремонтантной малины в условиях юго-востока Казахстана. //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5" w:rsidRPr="008C5155" w:rsidRDefault="008C5155" w:rsidP="008C5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>Жайлибаева</w:t>
            </w:r>
            <w:proofErr w:type="spellEnd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 xml:space="preserve"> Л. А. </w:t>
            </w:r>
            <w:proofErr w:type="spellStart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>Олейченко</w:t>
            </w:r>
            <w:proofErr w:type="spellEnd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</w:p>
          <w:p w:rsidR="008C5155" w:rsidRPr="008C5155" w:rsidRDefault="008C5155" w:rsidP="008C5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>Есеналиева</w:t>
            </w:r>
            <w:proofErr w:type="spellEnd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8C5155" w:rsidRPr="008C5155" w:rsidRDefault="008C5155" w:rsidP="008C5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>Демирташ</w:t>
            </w:r>
            <w:proofErr w:type="spellEnd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5" w:rsidRPr="008C5155" w:rsidRDefault="008C5155" w:rsidP="00CC0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55">
              <w:rPr>
                <w:rFonts w:ascii="Times New Roman" w:hAnsi="Times New Roman" w:cs="Times New Roman"/>
                <w:sz w:val="24"/>
                <w:szCs w:val="24"/>
              </w:rPr>
              <w:t xml:space="preserve">V Международная научно-практическая конференция «SCIENCE AND EDUCATION IN THE MODERN WORLD: </w:t>
            </w:r>
            <w:proofErr w:type="gramStart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>CHALLENGES OF THE XXI CENTURY» (Наука и образование в современном мире:</w:t>
            </w:r>
            <w:proofErr w:type="gramEnd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 xml:space="preserve">Вызовы ХХІ века) </w:t>
            </w:r>
            <w:proofErr w:type="spellStart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>-Султан, 2019.</w:t>
            </w:r>
            <w:proofErr w:type="gramEnd"/>
            <w:r w:rsidRPr="008C5155">
              <w:rPr>
                <w:rFonts w:ascii="Times New Roman" w:hAnsi="Times New Roman" w:cs="Times New Roman"/>
                <w:sz w:val="24"/>
                <w:szCs w:val="24"/>
              </w:rPr>
              <w:t xml:space="preserve"> С.102-106</w:t>
            </w:r>
          </w:p>
        </w:tc>
      </w:tr>
      <w:tr w:rsidR="008C5155" w:rsidRPr="008C5155" w:rsidTr="00D70C59">
        <w:trPr>
          <w:trHeight w:val="517"/>
        </w:trPr>
        <w:tc>
          <w:tcPr>
            <w:tcW w:w="10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5" w:rsidRPr="008C5155" w:rsidRDefault="008C5155" w:rsidP="00FC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8C5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в) учебники, учебные пособия, монографии</w:t>
            </w:r>
          </w:p>
        </w:tc>
      </w:tr>
      <w:tr w:rsidR="008C5155" w:rsidRPr="008C5155" w:rsidTr="00D70C59">
        <w:trPr>
          <w:trHeight w:val="517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5" w:rsidRPr="008C5155" w:rsidRDefault="008C5155" w:rsidP="00F46DE9">
            <w:pPr>
              <w:spacing w:after="0" w:line="240" w:lineRule="auto"/>
              <w:ind w:right="10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5" w:rsidRPr="008C5155" w:rsidRDefault="008C5155" w:rsidP="00F46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155" w:rsidRPr="008C5155" w:rsidRDefault="008C5155" w:rsidP="00F4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C5155" w:rsidRPr="008C5155" w:rsidTr="00D70C59">
        <w:trPr>
          <w:trHeight w:val="517"/>
        </w:trPr>
        <w:tc>
          <w:tcPr>
            <w:tcW w:w="10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155" w:rsidRPr="008C5155" w:rsidRDefault="008C5155" w:rsidP="00EE0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г) </w:t>
            </w:r>
            <w:r w:rsidRPr="008C5155"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val="kk-KZ"/>
              </w:rPr>
              <w:t xml:space="preserve">Журнал, цитируемый в БД </w:t>
            </w:r>
            <w:r w:rsidRPr="008C5155"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val="en-US"/>
              </w:rPr>
              <w:t>Scopus</w:t>
            </w:r>
            <w:r w:rsidRPr="008C5155"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</w:rPr>
              <w:t xml:space="preserve">, </w:t>
            </w:r>
            <w:proofErr w:type="spellStart"/>
            <w:r w:rsidRPr="008C5155">
              <w:rPr>
                <w:rFonts w:ascii="Times New Roman" w:eastAsia="Times New Roman" w:hAnsi="Times New Roman" w:cs="Times New Roman"/>
                <w:b/>
                <w:position w:val="-3"/>
                <w:sz w:val="24"/>
                <w:szCs w:val="24"/>
                <w:lang w:val="en-US"/>
              </w:rPr>
              <w:t>WoS</w:t>
            </w:r>
            <w:proofErr w:type="spellEnd"/>
          </w:p>
        </w:tc>
      </w:tr>
      <w:tr w:rsidR="008F1783" w:rsidRPr="0041156C" w:rsidTr="00D70C59">
        <w:trPr>
          <w:trHeight w:val="517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783" w:rsidRPr="008F1783" w:rsidRDefault="008F1783" w:rsidP="00D70C59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 of climatic conditions on the productive and biochemical characteristics of grape varieties grown on </w:t>
            </w:r>
            <w:proofErr w:type="spellStart"/>
            <w:r w:rsidRPr="008F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sierozem</w:t>
            </w:r>
            <w:proofErr w:type="spellEnd"/>
            <w:r w:rsidRPr="008F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soil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783" w:rsidRPr="008F1783" w:rsidRDefault="008F1783" w:rsidP="008F1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Kulzhanov</w:t>
            </w:r>
            <w:proofErr w:type="spellEnd"/>
            <w:r w:rsidRPr="008F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Sh.</w:t>
            </w:r>
          </w:p>
          <w:p w:rsidR="008F1783" w:rsidRPr="0035546D" w:rsidRDefault="008F1783" w:rsidP="008F1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Kazybayeva</w:t>
            </w:r>
            <w:proofErr w:type="spellEnd"/>
            <w:r w:rsidRPr="008F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</w:p>
          <w:p w:rsidR="008F1783" w:rsidRPr="008F1783" w:rsidRDefault="008F1783" w:rsidP="008F1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Yessenliyeva</w:t>
            </w:r>
            <w:proofErr w:type="spellEnd"/>
            <w:r w:rsidRPr="008F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</w:t>
            </w:r>
          </w:p>
          <w:p w:rsidR="008F1783" w:rsidRPr="008F1783" w:rsidRDefault="008F1783" w:rsidP="008F1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Tazhibaev</w:t>
            </w:r>
            <w:proofErr w:type="spellEnd"/>
            <w:r w:rsidRPr="008F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</w:t>
            </w:r>
          </w:p>
          <w:p w:rsidR="008F1783" w:rsidRPr="008F1783" w:rsidRDefault="008F1783" w:rsidP="008F1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Azhitaev</w:t>
            </w:r>
            <w:proofErr w:type="spellEnd"/>
            <w:r w:rsidRPr="008F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783" w:rsidRPr="008F1783" w:rsidRDefault="008F1783" w:rsidP="008F1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Eurasian Journal of Soil Science 2022, 11(2), 174 – 183</w:t>
            </w:r>
          </w:p>
          <w:p w:rsidR="008F1783" w:rsidRPr="008F1783" w:rsidRDefault="0041156C" w:rsidP="008F178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8F1783" w:rsidRPr="008F178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copus.com/record/display.uri?eid=2-s2.0-85128419097&amp;origin=resultslist&amp;sort=plf-f&amp;src=s&amp;sid=288b2d61e13b31b593bab335b7cdc590&amp;sot=b&amp;sdt=b&amp;s=TITLE-ABS-KEY%28Effect+of+climatic+conditions+on+the+productive+and+biochemical+characteristics+of+grape+varieties+grown+on+sierozem+soil%29&amp;sl=136&amp;sessionSearchId=288b2d61e13b31b593bab335b7cdc590&amp;relpos=0</w:t>
              </w:r>
            </w:hyperlink>
          </w:p>
        </w:tc>
      </w:tr>
      <w:tr w:rsidR="008F1783" w:rsidRPr="005A77F3" w:rsidTr="00D70C59">
        <w:trPr>
          <w:trHeight w:val="404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783" w:rsidRPr="005A77F3" w:rsidRDefault="008F1783" w:rsidP="00D70C59">
            <w:pPr>
              <w:spacing w:after="0" w:line="240" w:lineRule="auto"/>
              <w:ind w:left="-35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Influence of the growth regulator on plant productivity and crop quality in two </w:t>
            </w:r>
            <w:proofErr w:type="spellStart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remontant</w:t>
            </w:r>
            <w:proofErr w:type="spellEnd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raspberry varieties in south-east of </w:t>
            </w:r>
            <w:proofErr w:type="spellStart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proofErr w:type="spellEnd"/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783" w:rsidRPr="005A77F3" w:rsidRDefault="008F1783" w:rsidP="008F1783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Zhailibayeva</w:t>
            </w:r>
            <w:proofErr w:type="spellEnd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</w:t>
            </w:r>
            <w:proofErr w:type="spellStart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Oleichenko</w:t>
            </w:r>
            <w:proofErr w:type="spellEnd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</w:p>
          <w:p w:rsidR="008F1783" w:rsidRPr="005A77F3" w:rsidRDefault="008F1783" w:rsidP="008F1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Yessenliyeva</w:t>
            </w:r>
            <w:proofErr w:type="spellEnd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</w:t>
            </w:r>
          </w:p>
          <w:p w:rsidR="008F1783" w:rsidRPr="005A77F3" w:rsidRDefault="008F1783" w:rsidP="008F1783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Demirtas</w:t>
            </w:r>
            <w:proofErr w:type="spellEnd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783" w:rsidRPr="005A77F3" w:rsidRDefault="008F1783" w:rsidP="00CC01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Nat. Volatiles &amp; </w:t>
            </w:r>
            <w:proofErr w:type="spellStart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Essent</w:t>
            </w:r>
            <w:proofErr w:type="spellEnd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Oils, 2021; 8(5 ):11080-11089</w:t>
            </w:r>
          </w:p>
        </w:tc>
      </w:tr>
      <w:tr w:rsidR="008F1783" w:rsidRPr="0041156C" w:rsidTr="00D70C59">
        <w:trPr>
          <w:trHeight w:val="410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783" w:rsidRPr="005A77F3" w:rsidRDefault="005A77F3" w:rsidP="00D70C59">
            <w:pPr>
              <w:pStyle w:val="Default"/>
              <w:ind w:right="142"/>
              <w:rPr>
                <w:bCs/>
                <w:iCs/>
                <w:lang w:val="en-US"/>
              </w:rPr>
            </w:pPr>
            <w:r w:rsidRPr="005A77F3">
              <w:rPr>
                <w:lang w:val="en-US"/>
              </w:rPr>
              <w:t xml:space="preserve">Influence of Varietal Characteristics and Planting Schemes of </w:t>
            </w:r>
            <w:proofErr w:type="spellStart"/>
            <w:r w:rsidRPr="005A77F3">
              <w:rPr>
                <w:lang w:val="en-US"/>
              </w:rPr>
              <w:t>Remontant</w:t>
            </w:r>
            <w:proofErr w:type="spellEnd"/>
            <w:r w:rsidRPr="005A77F3">
              <w:rPr>
                <w:lang w:val="en-US"/>
              </w:rPr>
              <w:t xml:space="preserve"> </w:t>
            </w:r>
            <w:r w:rsidRPr="005A77F3">
              <w:rPr>
                <w:lang w:val="en-US"/>
              </w:rPr>
              <w:lastRenderedPageBreak/>
              <w:t>Raspberries on their Productivity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783" w:rsidRPr="005A77F3" w:rsidRDefault="005A77F3" w:rsidP="005A77F3">
            <w:pPr>
              <w:spacing w:after="0" w:line="240" w:lineRule="auto"/>
              <w:ind w:right="-1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Lyazzat</w:t>
            </w:r>
            <w:proofErr w:type="spellEnd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Zhailibayeva,Sergey</w:t>
            </w:r>
            <w:proofErr w:type="spellEnd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Oleichenko</w:t>
            </w:r>
            <w:proofErr w:type="spellEnd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A7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Yerlan</w:t>
            </w:r>
            <w:proofErr w:type="spellEnd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Dutbayev</w:t>
            </w:r>
            <w:proofErr w:type="spellEnd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Maira</w:t>
            </w:r>
            <w:proofErr w:type="spellEnd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Yessenaliyeva</w:t>
            </w:r>
            <w:proofErr w:type="spellEnd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Roza</w:t>
            </w:r>
            <w:proofErr w:type="spellEnd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Mazhitova</w:t>
            </w:r>
            <w:proofErr w:type="spellEnd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Ismail </w:t>
            </w:r>
            <w:proofErr w:type="spellStart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Demirtas</w:t>
            </w:r>
            <w:proofErr w:type="spellEnd"/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83" w:rsidRPr="005A77F3" w:rsidRDefault="005A77F3" w:rsidP="005A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OnLine</w:t>
            </w:r>
            <w:proofErr w:type="spellEnd"/>
            <w:r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Journal of Biological Sciences 2024, 24 (2): 170.177 DOI: 10.3844/ojbsci.2024.170.177</w:t>
            </w:r>
          </w:p>
          <w:p w:rsidR="005A77F3" w:rsidRPr="005A77F3" w:rsidRDefault="0041156C" w:rsidP="005A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anchor=":~:text=The%20planting%20scheme%20of%20remontant,0.4%20m%2C%20the%20productivity%20of" w:history="1">
              <w:r w:rsidR="005A77F3" w:rsidRPr="005A77F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https://thescipub.com/abstract/ojbsci.2024.170.177#:~:text=The%20planting%20scheme%20of%20remontant,0.4%20m%2C%20the%20productivity%20of</w:t>
              </w:r>
            </w:hyperlink>
            <w:r w:rsidR="005A77F3" w:rsidRPr="005A7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1783" w:rsidRPr="008F1783" w:rsidTr="00D70C59">
        <w:trPr>
          <w:trHeight w:val="308"/>
        </w:trPr>
        <w:tc>
          <w:tcPr>
            <w:tcW w:w="10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F1783" w:rsidRPr="008F1783" w:rsidRDefault="008F1783" w:rsidP="00F84A36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  <w:r w:rsidRPr="008C515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Патент</w:t>
            </w:r>
            <w:r w:rsidRPr="008F178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/</w:t>
            </w:r>
            <w:r w:rsidRPr="008C515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Инновационный</w:t>
            </w:r>
            <w:r w:rsidRPr="008F178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r w:rsidRPr="008C515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патент</w:t>
            </w:r>
            <w:r w:rsidRPr="008F1783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:</w:t>
            </w:r>
          </w:p>
        </w:tc>
      </w:tr>
      <w:tr w:rsidR="008F1783" w:rsidRPr="008C5155" w:rsidTr="00D70C59">
        <w:trPr>
          <w:trHeight w:val="694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83" w:rsidRPr="008F1783" w:rsidRDefault="008F1783" w:rsidP="00F84A36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5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Присвоенный</w:t>
            </w:r>
            <w:r w:rsidRPr="008F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C5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  <w:r w:rsidRPr="008F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83" w:rsidRPr="008C5155" w:rsidRDefault="008F1783" w:rsidP="00F84A36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783" w:rsidRPr="008C5155" w:rsidRDefault="008F1783" w:rsidP="00F84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Автор/ Патентообладатель </w:t>
            </w:r>
          </w:p>
          <w:p w:rsidR="008F1783" w:rsidRPr="008C5155" w:rsidRDefault="008F1783" w:rsidP="00F84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выдачи и срок действия </w:t>
            </w:r>
          </w:p>
        </w:tc>
      </w:tr>
      <w:tr w:rsidR="008F1783" w:rsidRPr="00CB6A19" w:rsidTr="00D70C59">
        <w:trPr>
          <w:trHeight w:val="373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83" w:rsidRPr="00CB6A19" w:rsidRDefault="00CB6A19" w:rsidP="00F84A36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6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№31647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783" w:rsidRPr="00CB6A19" w:rsidRDefault="00CB6A19" w:rsidP="00F84A36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6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выращивания интенсивного</w:t>
            </w:r>
            <w:r w:rsidRPr="00CB6A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6A19">
              <w:rPr>
                <w:rFonts w:ascii="Times New Roman" w:hAnsi="Times New Roman" w:cs="Times New Roman"/>
                <w:sz w:val="24"/>
                <w:szCs w:val="24"/>
              </w:rPr>
              <w:t>бесшпалерного</w:t>
            </w:r>
            <w:proofErr w:type="spellEnd"/>
            <w:r w:rsidRPr="00CB6A19">
              <w:rPr>
                <w:rFonts w:ascii="Times New Roman" w:hAnsi="Times New Roman" w:cs="Times New Roman"/>
                <w:sz w:val="24"/>
                <w:szCs w:val="24"/>
              </w:rPr>
              <w:t xml:space="preserve"> плодового сада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A19" w:rsidRPr="00CB6A19" w:rsidRDefault="00CB6A19" w:rsidP="00CB6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A19">
              <w:rPr>
                <w:rFonts w:ascii="Times New Roman" w:hAnsi="Times New Roman" w:cs="Times New Roman"/>
                <w:sz w:val="24"/>
                <w:szCs w:val="24"/>
              </w:rPr>
              <w:t>Олейченко</w:t>
            </w:r>
            <w:proofErr w:type="spellEnd"/>
            <w:r w:rsidRPr="00CB6A19"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proofErr w:type="spellStart"/>
            <w:r w:rsidRPr="00CB6A19">
              <w:rPr>
                <w:rFonts w:ascii="Times New Roman" w:hAnsi="Times New Roman" w:cs="Times New Roman"/>
                <w:sz w:val="24"/>
                <w:szCs w:val="24"/>
              </w:rPr>
              <w:t>Есеналиева</w:t>
            </w:r>
            <w:proofErr w:type="spellEnd"/>
            <w:r w:rsidRPr="00CB6A19">
              <w:rPr>
                <w:rFonts w:ascii="Times New Roman" w:hAnsi="Times New Roman" w:cs="Times New Roman"/>
                <w:sz w:val="24"/>
                <w:szCs w:val="24"/>
              </w:rPr>
              <w:t xml:space="preserve"> М.Д., </w:t>
            </w:r>
          </w:p>
          <w:p w:rsidR="008F1783" w:rsidRPr="00CB6A19" w:rsidRDefault="00CB6A19" w:rsidP="00CB6A19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B6A19">
              <w:rPr>
                <w:rFonts w:ascii="Times New Roman" w:hAnsi="Times New Roman" w:cs="Times New Roman"/>
                <w:sz w:val="24"/>
                <w:szCs w:val="24"/>
              </w:rPr>
              <w:t>Сембаева</w:t>
            </w:r>
            <w:proofErr w:type="spellEnd"/>
            <w:r w:rsidRPr="00CB6A19">
              <w:rPr>
                <w:rFonts w:ascii="Times New Roman" w:hAnsi="Times New Roman" w:cs="Times New Roman"/>
                <w:sz w:val="24"/>
                <w:szCs w:val="24"/>
              </w:rPr>
              <w:t xml:space="preserve"> А.С./ </w:t>
            </w:r>
            <w:proofErr w:type="spellStart"/>
            <w:r w:rsidRPr="00CB6A19">
              <w:rPr>
                <w:rFonts w:ascii="Times New Roman" w:hAnsi="Times New Roman" w:cs="Times New Roman"/>
                <w:sz w:val="24"/>
                <w:szCs w:val="24"/>
              </w:rPr>
              <w:t>КазНАИУ</w:t>
            </w:r>
            <w:proofErr w:type="spellEnd"/>
            <w:r w:rsidRPr="00CB6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CB6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зарегистрирован</w:t>
            </w:r>
            <w:proofErr w:type="gramEnd"/>
            <w:r w:rsidRPr="00CB6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Государственном реестре изобретений РК 19.10.2016</w:t>
            </w:r>
          </w:p>
        </w:tc>
      </w:tr>
      <w:tr w:rsidR="008F1783" w:rsidRPr="008C5155" w:rsidTr="00D70C59">
        <w:trPr>
          <w:trHeight w:val="307"/>
        </w:trPr>
        <w:tc>
          <w:tcPr>
            <w:tcW w:w="10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F1783" w:rsidRPr="008C5155" w:rsidRDefault="008F1783" w:rsidP="003A503B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15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Владение иностранными языками </w:t>
            </w:r>
            <w:r w:rsidRPr="008C515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kk-KZ"/>
              </w:rPr>
              <w:t xml:space="preserve"> </w:t>
            </w:r>
          </w:p>
        </w:tc>
      </w:tr>
      <w:tr w:rsidR="008F1783" w:rsidRPr="008C5155" w:rsidTr="00D70C59">
        <w:trPr>
          <w:trHeight w:val="309"/>
        </w:trPr>
        <w:tc>
          <w:tcPr>
            <w:tcW w:w="6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783" w:rsidRPr="008C5155" w:rsidRDefault="008F1783" w:rsidP="003A503B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1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</w:t>
            </w: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783" w:rsidRPr="008C5155" w:rsidRDefault="007C75E3" w:rsidP="00F84A36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средний</w:t>
            </w:r>
          </w:p>
        </w:tc>
      </w:tr>
    </w:tbl>
    <w:p w:rsidR="00DB1711" w:rsidRPr="008C5155" w:rsidRDefault="00DB1711" w:rsidP="00DB171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51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F614F" w:rsidRDefault="000F614F"/>
    <w:sectPr w:rsidR="000F614F" w:rsidSect="008F1783">
      <w:pgSz w:w="11906" w:h="16838"/>
      <w:pgMar w:top="1134" w:right="127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70222"/>
    <w:multiLevelType w:val="hybridMultilevel"/>
    <w:tmpl w:val="6AA0136A"/>
    <w:lvl w:ilvl="0" w:tplc="2A4C00DC">
      <w:start w:val="1"/>
      <w:numFmt w:val="decimal"/>
      <w:lvlText w:val="%1."/>
      <w:lvlJc w:val="left"/>
      <w:pPr>
        <w:ind w:left="551" w:hanging="58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11"/>
    <w:rsid w:val="00002D71"/>
    <w:rsid w:val="00035863"/>
    <w:rsid w:val="00095DBC"/>
    <w:rsid w:val="000F53F2"/>
    <w:rsid w:val="000F614F"/>
    <w:rsid w:val="000F7A5C"/>
    <w:rsid w:val="001840A8"/>
    <w:rsid w:val="001945C3"/>
    <w:rsid w:val="001F3A72"/>
    <w:rsid w:val="00204D4A"/>
    <w:rsid w:val="0022202F"/>
    <w:rsid w:val="0022477D"/>
    <w:rsid w:val="00224B77"/>
    <w:rsid w:val="002A2FD0"/>
    <w:rsid w:val="002A4C08"/>
    <w:rsid w:val="0035546D"/>
    <w:rsid w:val="003563ED"/>
    <w:rsid w:val="003A503B"/>
    <w:rsid w:val="0041156C"/>
    <w:rsid w:val="004432D6"/>
    <w:rsid w:val="004937C3"/>
    <w:rsid w:val="00494E9B"/>
    <w:rsid w:val="004A5D1F"/>
    <w:rsid w:val="005434A5"/>
    <w:rsid w:val="00554513"/>
    <w:rsid w:val="005A77F3"/>
    <w:rsid w:val="00603030"/>
    <w:rsid w:val="006439A1"/>
    <w:rsid w:val="006B5776"/>
    <w:rsid w:val="006C0529"/>
    <w:rsid w:val="007479F0"/>
    <w:rsid w:val="007A12D2"/>
    <w:rsid w:val="007C75E3"/>
    <w:rsid w:val="0084480A"/>
    <w:rsid w:val="00882C36"/>
    <w:rsid w:val="0088506C"/>
    <w:rsid w:val="008C5155"/>
    <w:rsid w:val="008D6AE8"/>
    <w:rsid w:val="008F1783"/>
    <w:rsid w:val="00A66D16"/>
    <w:rsid w:val="00A70BC3"/>
    <w:rsid w:val="00C431B0"/>
    <w:rsid w:val="00CB6A19"/>
    <w:rsid w:val="00D70C59"/>
    <w:rsid w:val="00DB1711"/>
    <w:rsid w:val="00DD3C2D"/>
    <w:rsid w:val="00E9275F"/>
    <w:rsid w:val="00EE0CA2"/>
    <w:rsid w:val="00F21D67"/>
    <w:rsid w:val="00F312C4"/>
    <w:rsid w:val="00F5756C"/>
    <w:rsid w:val="00FC4D3A"/>
    <w:rsid w:val="00FE7076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11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DB1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7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DB1711"/>
    <w:rPr>
      <w:b/>
      <w:bCs/>
    </w:rPr>
  </w:style>
  <w:style w:type="paragraph" w:customStyle="1" w:styleId="Default">
    <w:name w:val="Default"/>
    <w:rsid w:val="00DB1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11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75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756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F17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11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DB1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7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DB1711"/>
    <w:rPr>
      <w:b/>
      <w:bCs/>
    </w:rPr>
  </w:style>
  <w:style w:type="paragraph" w:customStyle="1" w:styleId="Default">
    <w:name w:val="Default"/>
    <w:rsid w:val="00DB1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11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75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756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F1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ncste.kz/object/view/825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escipub.com/abstract/ojbsci.2024.170.17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copus.com/record/display.uri?eid=2-s2.0-85128419097&amp;origin=resultslist&amp;sort=plf-f&amp;src=s&amp;sid=288b2d61e13b31b593bab335b7cdc590&amp;sot=b&amp;sdt=b&amp;s=TITLE-ABS-KEY%28Effect+of+climatic+conditions+on+the+productive+and+biochemical+characteristics+of+grape+varieties+grown+on+sierozem+soil%29&amp;sl=136&amp;sessionSearchId=288b2d61e13b31b593bab335b7cdc590&amp;relpos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.ncste.kz/object/view/62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3D922-5058-4BEC-881D-8ED8979B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Student</cp:lastModifiedBy>
  <cp:revision>52</cp:revision>
  <dcterms:created xsi:type="dcterms:W3CDTF">2024-02-27T10:21:00Z</dcterms:created>
  <dcterms:modified xsi:type="dcterms:W3CDTF">2025-04-04T06:44:00Z</dcterms:modified>
</cp:coreProperties>
</file>